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33" w:rsidRDefault="008F4933" w:rsidP="003827B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F4933">
        <w:rPr>
          <w:rFonts w:ascii="Times New Roman" w:hAnsi="Times New Roman"/>
          <w:sz w:val="28"/>
          <w:szCs w:val="28"/>
          <w:lang w:val="kk-KZ"/>
        </w:rPr>
        <w:t>Сұрақ</w:t>
      </w:r>
      <w:r w:rsidRPr="008F49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ҚР «Тілдер туралы» Заңының неше тараудан, неше баптан тұратынын айтып шығыңыз.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Тілдерді қолдану мен дамытудың 2011-2020 жылдарға арн. мемлекеттік бағдарламасының  бағдарламалық мақсаттарын айтып беріңіз.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Жарнамаға анықтама беріңіз, оның көздейтін мақсатын айтыңыз, мысал келтіріңіз.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Көп мағыналы сөздерді қатыстыра отырып, «Жарнама – сауданың қозғаушы күші» деген тақырыпқа өз пікіріңізді айтыңыз.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Сөйлеу мәдениетін қалыптастырудағы жарнаманың  орны туралы  пікіріңізді жеткізіңіз.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«Жастар және мемлекеттік тіл» туралы айтыңыз.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«Мемлекеттік тілді білу – заман талабы» тақырыбына сөйлеңіз.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«Қазақстан – 2030» стратегиясы» тақырыб</w:t>
      </w:r>
      <w:bookmarkStart w:id="0" w:name="_GoBack"/>
      <w:bookmarkEnd w:id="0"/>
      <w:r w:rsidRPr="005E057E">
        <w:rPr>
          <w:rFonts w:ascii="Times New Roman" w:hAnsi="Times New Roman"/>
          <w:sz w:val="28"/>
          <w:szCs w:val="28"/>
          <w:lang w:val="kk-KZ"/>
        </w:rPr>
        <w:t>ына сөйлеңіз.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057E">
        <w:rPr>
          <w:rFonts w:ascii="Times New Roman" w:hAnsi="Times New Roman"/>
          <w:sz w:val="28"/>
          <w:szCs w:val="28"/>
          <w:lang w:val="kk-KZ"/>
        </w:rPr>
        <w:t>Іскерлік қарым</w:t>
      </w:r>
      <w:r w:rsidRPr="005E057E">
        <w:rPr>
          <w:rFonts w:ascii="Times New Roman" w:hAnsi="Times New Roman"/>
          <w:sz w:val="28"/>
          <w:szCs w:val="28"/>
          <w:lang w:val="kk-KZ"/>
        </w:rPr>
        <w:noBreakHyphen/>
        <w:t>қатынасқа қажетті тілдік оралымдарды қатыстыра отырып, заттың (ұғымның) сын-сипаты мен дәреже деңгейін білдіріңіз.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Кәсіби терминдерді пайдалана отырып, сақтандыру түрлерін айтып шығыңыз. Терминдердің жасалу жолдарына тоқталыңыз.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bCs/>
          <w:sz w:val="28"/>
          <w:szCs w:val="28"/>
          <w:lang w:val="kk-KZ"/>
        </w:rPr>
        <w:t>Салыстырмалы шырай арқылы «Қазақстан және сыртқы саясат» деген тақырыпты мазмұндаңыз.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Анықтауыштық-пысықтауыштық қатынастар арқылы Альфред Нобель сыйлығы туралы айтыңыз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Кеңістік қатынастарды білдіретін құрылымдар арқылы «Біз Тәуелсіз елдің ұрпағымыз» атты тақырыпқа сөйлеңіз.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Идиомалық тіркестерді қолдана отырып, «Жастар және мемлекеттік тіл» тақырыбы туралы айтыңыз.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Себеп-салдарлық қатынасты құрылымдар арқылы «Түгел сөздің түбі бір» деген мәтінді мазмұндаңыз.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Түсіндірмелі салалас құрмалас сөйлемдер арқылы «Көне түркі жәдігерлері сыр шертеді» деген тақырыпта сөйлеңіз.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Қарсылық мәнді қатынастық құрылымдарды қатыстыра отырып, «Ұлылар үндестігі.</w:t>
      </w:r>
      <w:r w:rsidRPr="005E057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E057E">
        <w:rPr>
          <w:rStyle w:val="a3"/>
          <w:rFonts w:ascii="Times New Roman" w:hAnsi="Times New Roman"/>
          <w:b w:val="0"/>
          <w:sz w:val="28"/>
          <w:szCs w:val="28"/>
          <w:lang w:val="kk-KZ"/>
        </w:rPr>
        <w:t>Қ. Иассауи – Баласағұн – Абай» атты тақырыпты мазмұндаңыз.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«Абай мен М.Әуезов әлеміндегі көркемдік сабақтастық» деген тақырыпта құбылыс арақатынасын, байланысын салыстыра көрсетіңіз.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«Ғылым – инновациялық экономиканың негізі» атты тақырыптың мазмұнын ашыңыз. Тақырыпқа қатысты терминдерді қолданыңыз.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Сөйлемдегі сөздерді орынды қолдана отырып, қазақстандықтардың ғылыми жаңалықтары туралы мәліметтерді келтіріңіз.</w:t>
      </w:r>
    </w:p>
    <w:p w:rsidR="008F4933" w:rsidRPr="005E057E" w:rsidRDefault="008F4933" w:rsidP="003827B2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57E">
        <w:rPr>
          <w:rFonts w:ascii="Times New Roman" w:hAnsi="Times New Roman" w:cs="Times New Roman"/>
          <w:sz w:val="28"/>
          <w:szCs w:val="28"/>
          <w:lang w:val="kk-KZ"/>
        </w:rPr>
        <w:t>Публицистикалық стильде қазақ елінің ұлттық байлығы туралы айтыңыз.</w:t>
      </w:r>
    </w:p>
    <w:p w:rsidR="008F4933" w:rsidRPr="005E057E" w:rsidRDefault="008F4933" w:rsidP="003827B2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057E">
        <w:rPr>
          <w:rFonts w:ascii="Times New Roman" w:hAnsi="Times New Roman" w:cs="Times New Roman"/>
          <w:sz w:val="28"/>
          <w:szCs w:val="28"/>
          <w:lang w:val="kk-KZ"/>
        </w:rPr>
        <w:t>Ресми стильде ұлттық құндылықтар туралы мәтін құрастырыңыз.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Ауызекі стильде «Жастар және бәсеке» тақырыбына мәтін құрастырыңыз.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Көркем әдебиет стилінде «Әлемдік бәсеке және ұлттық мүдде» деген тақырыпта мәтін құраңыз.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lastRenderedPageBreak/>
        <w:t>Экологияға қатысты терминдерді қатыстырып, «Жастар және экологиялық білім» атты тақырыпқа пікірталас жүргізіңіз.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Экономикаға қатысты терминдерді қатыстырып, «Экономикадағы экология» атты тақырыпқа сөйлеңіз.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Өз факультетіңіздегі білім беру жүйесі туралы айтып беріңіз.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E057E">
        <w:rPr>
          <w:rFonts w:ascii="Times New Roman" w:hAnsi="Times New Roman"/>
          <w:bCs/>
          <w:sz w:val="28"/>
          <w:szCs w:val="28"/>
          <w:lang w:val="kk-KZ"/>
        </w:rPr>
        <w:t>Қазақстан және сыртқы саясат туралы әңгімелеңіз.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«Әлемдегі экономика» тақырыбының мазмұнын ашыңыз.</w:t>
      </w:r>
    </w:p>
    <w:p w:rsidR="008F4933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Мезгілдік қатынастарды білдіретін құрылымдар арқылы «Ұлттық байлық» тақырыбы  туралы сөйлеңіз.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Сақтандыру компаниясы туралы жағдаяттық сұхбат құраңыз.</w:t>
      </w:r>
    </w:p>
    <w:p w:rsidR="008F4933" w:rsidRPr="005E057E" w:rsidRDefault="008F4933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Тіл туралы заңға қатысты сұхбат құрасытырыңыз.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Қазақстанның көне қалалары жөнінде сұхбат құрасытырыңыз.</w:t>
      </w: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057E" w:rsidRPr="005E057E" w:rsidRDefault="008F4933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Экономикалық, әлеуметтiк және мәдени құқықтар жөнінде сұхбат құрасытырыңыз.</w:t>
      </w:r>
    </w:p>
    <w:p w:rsidR="008F4933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құрастырыңыз. Қазақша жарнаманың қазіргі сипаты.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Нобель сыйлығының лауреаттары туралы досыңызғы баяндаңыз.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Қазақтың классик жазушысы М.Әуезовтың мұражайына баруды жоспарладыңыз. Жазушы туралы не білгіңіз келеді? Соны айтып беріңіз.</w:t>
      </w:r>
    </w:p>
    <w:p w:rsidR="005E057E" w:rsidRPr="005E057E" w:rsidRDefault="005E057E" w:rsidP="003827B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Сіз  белгілі жазушы, қазақ тілінің жанашыры М. Шахановтан сұхбат алып отырсыз. Қандай сұрақтар қоясыз?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Қазақтың ұлттық музыка өнері жөнінде сұхбат құраңыз.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құраңыз. Желтоқсан оқиғасы туралы не білесіз?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Сіз ұлттық тағамдар өндіретін компанияның менеджерісіз. Сүт өнімдерін жарнамалап, сипаттап беріңіз.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құрастырыңыз. Темекіге, нашақорлыққа қарсы күрес жүргізу үшін не істер едің?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Мақсатты келер шақты қатыстырып, болашақ</w:t>
      </w:r>
      <w:r w:rsidRPr="005E057E">
        <w:rPr>
          <w:rFonts w:ascii="Times New Roman" w:hAnsi="Times New Roman"/>
          <w:sz w:val="28"/>
          <w:szCs w:val="28"/>
          <w:lang w:val="kk-KZ"/>
        </w:rPr>
        <w:t>тағы арман-мақсатыңызды айтыңыз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құрастырыңыз. Біз қалай демаламыз?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«Менің мамандығым» тақырыбында сұхбат құраңыз.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color w:val="000000"/>
          <w:sz w:val="28"/>
          <w:szCs w:val="28"/>
          <w:lang w:val="kk-KZ"/>
        </w:rPr>
        <w:t>«Үйдегі бағаны базардағы нарық бұзады», «Арзан мен қымбаттың базар берер нарқы бар, жақсы менен жаманның адам берер парқы бар»  мақал-мәтелдеріндегі нарық сөзінің  мағынасын түсіндіріңіз.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Астананың тарихы туралы сұхбат құрыңыз.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«Қазақ халқының көне мәдени мұрасы» тақырыбында сұхбат құраңыз.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Өзіңіз тұратын жердің экологиясы туралы туралы жағдаяттық сұхбат құрастырыңыз.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Қазақстандағы мәдени орындар туралы досыңызға баяндап беріңіз.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Қазақ халқының әдет-ғұрыптары туралы «Халқын сүйген – салтын сүйеді» тақырыбына өз ой-пікіріңізді жазыңыз.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«Менің мамандығым» тақырыбына сұхбат құраңыз.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құрыңыз. Көне жазулар туралы не білесіз?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«Қазақ ұлттық университетінің тарихы» тақырыбына   сұхбат құрыңыз.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lastRenderedPageBreak/>
        <w:t>Қазіргі жастар қандай? Жастардың тәрбиесі, мәдениеті, білімі, қызығушылығы туралы сұхбат құраңыз.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Алматы қаласының көрікті жерлері жөнінде сұхбат құраңыз.</w:t>
      </w:r>
      <w:r w:rsidRPr="005E05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5E057E" w:rsidRPr="005E057E" w:rsidRDefault="005E057E" w:rsidP="003827B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057E">
        <w:rPr>
          <w:rFonts w:ascii="Times New Roman" w:hAnsi="Times New Roman"/>
          <w:color w:val="000000"/>
          <w:sz w:val="28"/>
          <w:szCs w:val="28"/>
          <w:lang w:val="kk-KZ"/>
        </w:rPr>
        <w:t>Университеттің «Наурыз» мерекесінде  болдыңыз. Сізден кеште қандай  қазақтың ұлттық салт дәстүрлері көрсетілгенін  сұрады. Сіз оған не деп айтар едіңіз?</w:t>
      </w:r>
    </w:p>
    <w:p w:rsidR="005E057E" w:rsidRPr="005E057E" w:rsidRDefault="005E057E" w:rsidP="003827B2">
      <w:pPr>
        <w:pStyle w:val="a4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05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Сіздің жақыныңыз соңғы кезде тұрмыс жағдайының жайсыздығына, өмірінде қайғылы сәттер көбейіп кеткеніне жиі шағымданып жүр. Қандай кеңес бересіз?  </w:t>
      </w:r>
    </w:p>
    <w:p w:rsidR="005E057E" w:rsidRPr="005E057E" w:rsidRDefault="005E057E" w:rsidP="003827B2">
      <w:pPr>
        <w:pStyle w:val="a4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E057E">
        <w:rPr>
          <w:rFonts w:ascii="Times New Roman" w:eastAsia="Calibri" w:hAnsi="Times New Roman" w:cs="Times New Roman"/>
          <w:sz w:val="28"/>
          <w:szCs w:val="28"/>
          <w:lang w:val="kk-KZ"/>
        </w:rPr>
        <w:t>Банк қызметі туралы сұхбат құраңыз.</w:t>
      </w:r>
    </w:p>
    <w:p w:rsidR="005E057E" w:rsidRPr="005E057E" w:rsidRDefault="005E057E" w:rsidP="003827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057E">
        <w:rPr>
          <w:rFonts w:ascii="Times New Roman" w:hAnsi="Times New Roman"/>
          <w:sz w:val="28"/>
          <w:szCs w:val="28"/>
          <w:lang w:val="kk-KZ"/>
        </w:rPr>
        <w:t>Жағдаяттық сұхбат құраңыз. Сіз ұлы адамдар деп кімдерді атар едіңіз? Олардың ұлылығы неде?</w:t>
      </w:r>
    </w:p>
    <w:sectPr w:rsidR="005E057E" w:rsidRPr="005E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B"/>
    <w:rsid w:val="003827B2"/>
    <w:rsid w:val="00514B4C"/>
    <w:rsid w:val="005E057E"/>
    <w:rsid w:val="008F4933"/>
    <w:rsid w:val="0091396B"/>
    <w:rsid w:val="00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36E7"/>
    <w:rPr>
      <w:b/>
      <w:bCs/>
    </w:rPr>
  </w:style>
  <w:style w:type="paragraph" w:customStyle="1" w:styleId="Default">
    <w:name w:val="Default"/>
    <w:rsid w:val="0091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1396B"/>
    <w:pPr>
      <w:spacing w:after="0" w:line="240" w:lineRule="auto"/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36E7"/>
    <w:rPr>
      <w:b/>
      <w:bCs/>
    </w:rPr>
  </w:style>
  <w:style w:type="paragraph" w:customStyle="1" w:styleId="Default">
    <w:name w:val="Default"/>
    <w:rsid w:val="00913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1396B"/>
    <w:pPr>
      <w:spacing w:after="0" w:line="24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2013-11-30T06:48:00Z</dcterms:created>
  <dcterms:modified xsi:type="dcterms:W3CDTF">2013-11-30T07:11:00Z</dcterms:modified>
</cp:coreProperties>
</file>